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114" w:rsidRPr="00932775" w:rsidRDefault="00252114" w:rsidP="009327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2775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697EF8" w:rsidRPr="00932775" w:rsidRDefault="00252114" w:rsidP="009327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775">
        <w:rPr>
          <w:rFonts w:ascii="Times New Roman" w:hAnsi="Times New Roman" w:cs="Times New Roman"/>
          <w:b/>
          <w:bCs/>
          <w:sz w:val="24"/>
          <w:szCs w:val="24"/>
        </w:rPr>
        <w:t>к рабоче</w:t>
      </w:r>
      <w:r w:rsidR="007C33FE" w:rsidRPr="00932775">
        <w:rPr>
          <w:rFonts w:ascii="Times New Roman" w:hAnsi="Times New Roman" w:cs="Times New Roman"/>
          <w:b/>
          <w:bCs/>
          <w:sz w:val="24"/>
          <w:szCs w:val="24"/>
        </w:rPr>
        <w:t xml:space="preserve">й программе по учебному курсу  </w:t>
      </w:r>
      <w:r w:rsidR="00697EF8" w:rsidRPr="00932775">
        <w:rPr>
          <w:rFonts w:ascii="Times New Roman" w:hAnsi="Times New Roman" w:cs="Times New Roman"/>
          <w:b/>
          <w:sz w:val="24"/>
          <w:szCs w:val="24"/>
        </w:rPr>
        <w:t>«</w:t>
      </w:r>
      <w:r w:rsidR="00235AF1">
        <w:rPr>
          <w:rFonts w:ascii="Times New Roman" w:hAnsi="Times New Roman" w:cs="Times New Roman"/>
          <w:b/>
          <w:sz w:val="24"/>
          <w:szCs w:val="24"/>
        </w:rPr>
        <w:t>Алгебра</w:t>
      </w:r>
      <w:r w:rsidR="00697EF8" w:rsidRPr="00932775">
        <w:rPr>
          <w:rFonts w:ascii="Times New Roman" w:hAnsi="Times New Roman" w:cs="Times New Roman"/>
          <w:b/>
          <w:sz w:val="24"/>
          <w:szCs w:val="24"/>
        </w:rPr>
        <w:t>»</w:t>
      </w:r>
    </w:p>
    <w:p w:rsidR="00252114" w:rsidRPr="00932775" w:rsidRDefault="00235AF1" w:rsidP="009327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252114" w:rsidRPr="00932775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:rsidR="00252114" w:rsidRPr="00932775" w:rsidRDefault="00252114" w:rsidP="00932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592B" w:rsidRDefault="00E5592B" w:rsidP="00932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775">
        <w:rPr>
          <w:rFonts w:ascii="Times New Roman" w:hAnsi="Times New Roman" w:cs="Times New Roman"/>
          <w:sz w:val="24"/>
          <w:szCs w:val="24"/>
        </w:rPr>
        <w:t>Основное общее образование 5-9 классы</w:t>
      </w:r>
    </w:p>
    <w:p w:rsidR="00306CB6" w:rsidRPr="00932775" w:rsidRDefault="00306CB6" w:rsidP="00932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932775" w:rsidTr="00252114">
        <w:tc>
          <w:tcPr>
            <w:tcW w:w="2235" w:type="dxa"/>
          </w:tcPr>
          <w:p w:rsidR="006F4EA3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252114" w:rsidRPr="00932775" w:rsidRDefault="00472972" w:rsidP="00932775">
            <w:pPr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Филонов Кирилл Евгеньевич</w:t>
            </w:r>
            <w:r w:rsidR="00130311" w:rsidRPr="00932775">
              <w:rPr>
                <w:rFonts w:ascii="Times New Roman" w:hAnsi="Times New Roman" w:cs="Times New Roman"/>
                <w:sz w:val="24"/>
                <w:szCs w:val="24"/>
              </w:rPr>
              <w:t>, учитель математики</w:t>
            </w:r>
          </w:p>
        </w:tc>
      </w:tr>
      <w:tr w:rsidR="00252114" w:rsidRPr="00932775" w:rsidTr="00252114">
        <w:tc>
          <w:tcPr>
            <w:tcW w:w="2235" w:type="dxa"/>
          </w:tcPr>
          <w:p w:rsidR="00252114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Нормативно</w:t>
            </w:r>
            <w:r w:rsidR="00614035" w:rsidRPr="009327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:rsidR="00932775" w:rsidRPr="00932775" w:rsidRDefault="00932775" w:rsidP="0093277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Закон «Об образовании в Российской Федерации» (от 29.12. 2012 № 273-ФЗ).</w:t>
            </w:r>
          </w:p>
          <w:p w:rsidR="00932775" w:rsidRPr="00932775" w:rsidRDefault="00932775" w:rsidP="00932775">
            <w:pPr>
              <w:pStyle w:val="1"/>
              <w:keepNext w:val="0"/>
              <w:keepLines w:val="0"/>
              <w:widowControl w:val="0"/>
              <w:numPr>
                <w:ilvl w:val="0"/>
                <w:numId w:val="16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2010г.№1897 «Об утверждении федерального государственного образовательного стандарта основного общего образования»</w:t>
            </w:r>
          </w:p>
          <w:p w:rsidR="00614035" w:rsidRPr="00932775" w:rsidRDefault="00252114" w:rsidP="00932775">
            <w:pPr>
              <w:pStyle w:val="1"/>
              <w:keepNext w:val="0"/>
              <w:keepLines w:val="0"/>
              <w:widowControl w:val="0"/>
              <w:numPr>
                <w:ilvl w:val="0"/>
                <w:numId w:val="16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Базисны</w:t>
            </w:r>
            <w:r w:rsidR="00FF4FCB"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</w:t>
            </w:r>
            <w:r w:rsidR="00FF4FCB"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план для общеобразовательных учреждений РФ, утвержденный Приказом Минобразова</w:t>
            </w:r>
            <w:r w:rsidR="00614035"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ния РФ от 09.03.2004 г., № 1312.</w:t>
            </w:r>
          </w:p>
          <w:p w:rsidR="00614035" w:rsidRPr="00932775" w:rsidRDefault="00614035" w:rsidP="00932775">
            <w:pPr>
              <w:pStyle w:val="1"/>
              <w:keepNext w:val="0"/>
              <w:keepLines w:val="0"/>
              <w:widowControl w:val="0"/>
              <w:numPr>
                <w:ilvl w:val="0"/>
                <w:numId w:val="16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Федеральный перечень учебников, рекомендованных (допущенных) Министерством образования и науки РФ к использованию в образовательном процессе в общеобра</w:t>
            </w:r>
            <w:r w:rsidR="00B22C6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зовательных учреждениях, на 20</w:t>
            </w:r>
            <w:r w:rsidR="00DC37E0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20</w:t>
            </w:r>
            <w:r w:rsidR="00932775"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/</w:t>
            </w:r>
            <w:r w:rsidR="00DC37E0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2021</w:t>
            </w:r>
            <w:r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</w:t>
            </w:r>
            <w:r w:rsidR="00932775"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.</w:t>
            </w:r>
          </w:p>
          <w:p w:rsidR="00252114" w:rsidRPr="00932775" w:rsidRDefault="00B22C66" w:rsidP="00854489">
            <w:pPr>
              <w:pStyle w:val="1"/>
              <w:keepNext w:val="0"/>
              <w:keepLines w:val="0"/>
              <w:widowControl w:val="0"/>
              <w:numPr>
                <w:ilvl w:val="0"/>
                <w:numId w:val="16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Учебный пл</w:t>
            </w:r>
            <w:r w:rsidR="00DC37E0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ан МАОУ ЛИТ г. Хабаровска на 2020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/20</w:t>
            </w:r>
            <w:r w:rsidR="00DC37E0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21</w:t>
            </w:r>
            <w:bookmarkStart w:id="0" w:name="_GoBack"/>
            <w:bookmarkEnd w:id="0"/>
            <w:r w:rsidR="00932775"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</w:t>
            </w:r>
          </w:p>
        </w:tc>
      </w:tr>
      <w:tr w:rsidR="00252114" w:rsidRPr="00932775" w:rsidTr="00252114">
        <w:tc>
          <w:tcPr>
            <w:tcW w:w="2235" w:type="dxa"/>
          </w:tcPr>
          <w:p w:rsidR="00252114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252114" w:rsidRPr="00932775" w:rsidRDefault="00A74B80" w:rsidP="0023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B80">
              <w:rPr>
                <w:rFonts w:ascii="Times New Roman" w:hAnsi="Times New Roman" w:cs="Times New Roman"/>
                <w:sz w:val="24"/>
                <w:szCs w:val="24"/>
              </w:rPr>
              <w:t>С.М. Никольского, М.К.Потапова, Н.Н.Решетникова, А.В.Шевкина "</w:t>
            </w:r>
            <w:r w:rsidR="00235AF1">
              <w:rPr>
                <w:rFonts w:ascii="Times New Roman" w:hAnsi="Times New Roman" w:cs="Times New Roman"/>
                <w:sz w:val="24"/>
                <w:szCs w:val="24"/>
              </w:rPr>
              <w:t>Алгебра 7</w:t>
            </w:r>
            <w:r w:rsidRPr="00A74B80">
              <w:rPr>
                <w:rFonts w:ascii="Times New Roman" w:hAnsi="Times New Roman" w:cs="Times New Roman"/>
                <w:sz w:val="24"/>
                <w:szCs w:val="24"/>
              </w:rPr>
              <w:t>", / Сост. Т.А. Бурмистрова.: М. Просвещение, 2014г.</w:t>
            </w:r>
          </w:p>
        </w:tc>
      </w:tr>
      <w:tr w:rsidR="00252114" w:rsidRPr="00932775" w:rsidTr="00252114">
        <w:tc>
          <w:tcPr>
            <w:tcW w:w="2235" w:type="dxa"/>
          </w:tcPr>
          <w:p w:rsidR="00252114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306CB6" w:rsidRPr="009D0FD4" w:rsidRDefault="00306CB6" w:rsidP="00306CB6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FD4">
              <w:rPr>
                <w:rFonts w:ascii="Times New Roman" w:eastAsia="Times New Roman" w:hAnsi="Times New Roman" w:cs="Times New Roman"/>
                <w:sz w:val="24"/>
                <w:szCs w:val="24"/>
              </w:rPr>
              <w:t>Цели: развитие личности школьника средствами математики, подготовка его к продолжению обучения и к самореализации в современном обществе.</w:t>
            </w:r>
          </w:p>
          <w:p w:rsidR="00306CB6" w:rsidRPr="009D0FD4" w:rsidRDefault="00306CB6" w:rsidP="00306CB6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FD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</w:t>
            </w:r>
          </w:p>
          <w:p w:rsidR="00306CB6" w:rsidRPr="009D0FD4" w:rsidRDefault="00306CB6" w:rsidP="00306CB6">
            <w:pPr>
              <w:pStyle w:val="a4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120"/>
            </w:pPr>
            <w:r w:rsidRPr="009D0FD4">
              <w:t>формирование мотивации изучения математики, готовности и способности учащихся к саморазвитию, личностному самоопределению, построению индивидуальной траектории в изучении предмета;</w:t>
            </w:r>
          </w:p>
          <w:p w:rsidR="00306CB6" w:rsidRPr="009D0FD4" w:rsidRDefault="00306CB6" w:rsidP="00306CB6">
            <w:pPr>
              <w:pStyle w:val="a4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120"/>
            </w:pPr>
            <w:r w:rsidRPr="009D0FD4">
              <w:t>построение математических моделей, выполнение инструментальных вычислений, овладение символическим языком предмета и др.;</w:t>
            </w:r>
          </w:p>
          <w:p w:rsidR="00306CB6" w:rsidRPr="009D0FD4" w:rsidRDefault="00306CB6" w:rsidP="00306CB6">
            <w:pPr>
              <w:pStyle w:val="a4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120"/>
            </w:pPr>
            <w:r w:rsidRPr="009D0FD4">
              <w:t>формирование умений представлять информацию в зависимости от поставленных задач в виде таблицы, схемы, графика, диаграммы, использовать компьютерные программы;</w:t>
            </w:r>
          </w:p>
          <w:p w:rsidR="00306CB6" w:rsidRPr="00E956D1" w:rsidRDefault="00306CB6" w:rsidP="00306CB6">
            <w:pPr>
              <w:pStyle w:val="a4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120"/>
              <w:ind w:left="730" w:hanging="303"/>
              <w:rPr>
                <w:color w:val="000000"/>
              </w:rPr>
            </w:pPr>
            <w:r w:rsidRPr="009D0FD4">
              <w:t>овладение системой математических знаний, умений и навыков, необходимых для решения задач повседневной жизни, изучения смежных дисциплин и продолжения образования;</w:t>
            </w:r>
          </w:p>
          <w:p w:rsidR="00E956D1" w:rsidRPr="009D0FD4" w:rsidRDefault="00E956D1" w:rsidP="00306CB6">
            <w:pPr>
              <w:pStyle w:val="a4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120"/>
              <w:ind w:left="730" w:hanging="303"/>
              <w:rPr>
                <w:color w:val="000000"/>
              </w:rPr>
            </w:pPr>
            <w:r w:rsidRPr="009D0FD4">
              <w:t>формирование научного мировоззрения.</w:t>
            </w:r>
          </w:p>
          <w:p w:rsidR="00252114" w:rsidRPr="00932775" w:rsidRDefault="00252114" w:rsidP="00E956D1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2114" w:rsidRPr="00932775" w:rsidTr="00252114">
        <w:tc>
          <w:tcPr>
            <w:tcW w:w="2235" w:type="dxa"/>
          </w:tcPr>
          <w:p w:rsidR="00252114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113" w:type="dxa"/>
          </w:tcPr>
          <w:p w:rsidR="00252114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:rsidR="00252114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114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932775" w:rsidTr="00252114">
        <w:tc>
          <w:tcPr>
            <w:tcW w:w="2235" w:type="dxa"/>
          </w:tcPr>
          <w:p w:rsidR="00252114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932775" w:rsidRPr="00932775" w:rsidRDefault="00235AF1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7А, 7</w:t>
            </w:r>
            <w:r w:rsidR="00B22C6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932775" w:rsidRPr="00932775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 w:rsidR="00B22C6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  <w:p w:rsidR="00E83FFE" w:rsidRPr="00932775" w:rsidRDefault="00235AF1" w:rsidP="00235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97EF8" w:rsidRPr="00932775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97EF8" w:rsidRPr="00932775">
              <w:rPr>
                <w:rFonts w:ascii="Times New Roman" w:hAnsi="Times New Roman" w:cs="Times New Roman"/>
                <w:sz w:val="24"/>
                <w:szCs w:val="24"/>
              </w:rPr>
              <w:t xml:space="preserve"> в неделю</w:t>
            </w:r>
          </w:p>
        </w:tc>
      </w:tr>
    </w:tbl>
    <w:p w:rsidR="006F4EA3" w:rsidRPr="00932775" w:rsidRDefault="006F4EA3" w:rsidP="00932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F4EA3" w:rsidRPr="00932775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18BF" w:rsidRDefault="00EE18BF" w:rsidP="00B109E5">
      <w:pPr>
        <w:spacing w:after="0" w:line="240" w:lineRule="auto"/>
      </w:pPr>
      <w:r>
        <w:separator/>
      </w:r>
    </w:p>
  </w:endnote>
  <w:endnote w:type="continuationSeparator" w:id="0">
    <w:p w:rsidR="00EE18BF" w:rsidRDefault="00EE18BF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18BF" w:rsidRDefault="00EE18BF" w:rsidP="00B109E5">
      <w:pPr>
        <w:spacing w:after="0" w:line="240" w:lineRule="auto"/>
      </w:pPr>
      <w:r>
        <w:separator/>
      </w:r>
    </w:p>
  </w:footnote>
  <w:footnote w:type="continuationSeparator" w:id="0">
    <w:p w:rsidR="00EE18BF" w:rsidRDefault="00EE18BF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913620"/>
    <w:multiLevelType w:val="hybridMultilevel"/>
    <w:tmpl w:val="49547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861115"/>
    <w:multiLevelType w:val="hybridMultilevel"/>
    <w:tmpl w:val="E9C60EB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8857EB"/>
    <w:multiLevelType w:val="hybridMultilevel"/>
    <w:tmpl w:val="188E7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D14E33"/>
    <w:multiLevelType w:val="hybridMultilevel"/>
    <w:tmpl w:val="65E45BE2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50EF67"/>
    <w:multiLevelType w:val="multilevel"/>
    <w:tmpl w:val="5450EF67"/>
    <w:name w:val="Нумерованный список 9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sz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59464D5"/>
    <w:multiLevelType w:val="hybridMultilevel"/>
    <w:tmpl w:val="0CB86240"/>
    <w:lvl w:ilvl="0" w:tplc="0419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11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6A505BE8"/>
    <w:multiLevelType w:val="hybridMultilevel"/>
    <w:tmpl w:val="734EE2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984793"/>
    <w:multiLevelType w:val="hybridMultilevel"/>
    <w:tmpl w:val="360249D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F3A3065"/>
    <w:multiLevelType w:val="hybridMultilevel"/>
    <w:tmpl w:val="A10CBC34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12"/>
  </w:num>
  <w:num w:numId="5">
    <w:abstractNumId w:val="6"/>
  </w:num>
  <w:num w:numId="6">
    <w:abstractNumId w:val="11"/>
  </w:num>
  <w:num w:numId="7">
    <w:abstractNumId w:val="15"/>
  </w:num>
  <w:num w:numId="8">
    <w:abstractNumId w:val="5"/>
  </w:num>
  <w:num w:numId="9">
    <w:abstractNumId w:val="1"/>
  </w:num>
  <w:num w:numId="10">
    <w:abstractNumId w:val="14"/>
  </w:num>
  <w:num w:numId="11">
    <w:abstractNumId w:val="13"/>
  </w:num>
  <w:num w:numId="12">
    <w:abstractNumId w:val="17"/>
  </w:num>
  <w:num w:numId="13">
    <w:abstractNumId w:val="3"/>
  </w:num>
  <w:num w:numId="14">
    <w:abstractNumId w:val="4"/>
  </w:num>
  <w:num w:numId="15">
    <w:abstractNumId w:val="18"/>
  </w:num>
  <w:num w:numId="16">
    <w:abstractNumId w:val="8"/>
  </w:num>
  <w:num w:numId="17">
    <w:abstractNumId w:val="9"/>
  </w:num>
  <w:num w:numId="18">
    <w:abstractNumId w:val="7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F4EA3"/>
    <w:rsid w:val="00000196"/>
    <w:rsid w:val="000378EF"/>
    <w:rsid w:val="0009070C"/>
    <w:rsid w:val="000C347D"/>
    <w:rsid w:val="000E21EC"/>
    <w:rsid w:val="00130311"/>
    <w:rsid w:val="00134711"/>
    <w:rsid w:val="00145269"/>
    <w:rsid w:val="00183F12"/>
    <w:rsid w:val="002135B4"/>
    <w:rsid w:val="00235AF1"/>
    <w:rsid w:val="00252114"/>
    <w:rsid w:val="002A567E"/>
    <w:rsid w:val="00306CB6"/>
    <w:rsid w:val="003208FD"/>
    <w:rsid w:val="00355D84"/>
    <w:rsid w:val="00472972"/>
    <w:rsid w:val="00485121"/>
    <w:rsid w:val="005109D6"/>
    <w:rsid w:val="0052122F"/>
    <w:rsid w:val="00545E90"/>
    <w:rsid w:val="005739CD"/>
    <w:rsid w:val="005B7A7A"/>
    <w:rsid w:val="00614035"/>
    <w:rsid w:val="00697EF8"/>
    <w:rsid w:val="006A121F"/>
    <w:rsid w:val="006B365D"/>
    <w:rsid w:val="006F4EA3"/>
    <w:rsid w:val="007322A2"/>
    <w:rsid w:val="007C33FE"/>
    <w:rsid w:val="008464AB"/>
    <w:rsid w:val="00854489"/>
    <w:rsid w:val="00932775"/>
    <w:rsid w:val="00952D39"/>
    <w:rsid w:val="00A74B80"/>
    <w:rsid w:val="00A74F09"/>
    <w:rsid w:val="00A87998"/>
    <w:rsid w:val="00B109E5"/>
    <w:rsid w:val="00B22C66"/>
    <w:rsid w:val="00B43812"/>
    <w:rsid w:val="00B63DB9"/>
    <w:rsid w:val="00B672F1"/>
    <w:rsid w:val="00BF6187"/>
    <w:rsid w:val="00C465AA"/>
    <w:rsid w:val="00CD6561"/>
    <w:rsid w:val="00D00191"/>
    <w:rsid w:val="00DC37E0"/>
    <w:rsid w:val="00E5592B"/>
    <w:rsid w:val="00E83FFE"/>
    <w:rsid w:val="00E956D1"/>
    <w:rsid w:val="00EE18BF"/>
    <w:rsid w:val="00F270BD"/>
    <w:rsid w:val="00F61E8B"/>
    <w:rsid w:val="00F72001"/>
    <w:rsid w:val="00FF4FCB"/>
    <w:rsid w:val="00FF71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36BE8"/>
  <w15:docId w15:val="{DF61A424-EBD2-49EA-99FB-F4D3E2A17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65AA"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a">
    <w:name w:val="Hyperlink"/>
    <w:basedOn w:val="a0"/>
    <w:uiPriority w:val="99"/>
    <w:unhideWhenUsed/>
    <w:rsid w:val="00697EF8"/>
    <w:rPr>
      <w:color w:val="0000FF" w:themeColor="hyperlink"/>
      <w:u w:val="single"/>
    </w:rPr>
  </w:style>
  <w:style w:type="paragraph" w:styleId="ab">
    <w:name w:val="No Spacing"/>
    <w:uiPriority w:val="1"/>
    <w:qFormat/>
    <w:rsid w:val="0061403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9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Кирилл Филонов</cp:lastModifiedBy>
  <cp:revision>28</cp:revision>
  <cp:lastPrinted>2016-02-19T00:02:00Z</cp:lastPrinted>
  <dcterms:created xsi:type="dcterms:W3CDTF">2016-02-12T01:40:00Z</dcterms:created>
  <dcterms:modified xsi:type="dcterms:W3CDTF">2020-09-30T13:39:00Z</dcterms:modified>
</cp:coreProperties>
</file>